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1CB29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N/4wEAAJkDAAAOAAAAZHJzL2Uyb0RvYy54bWysU01v1DAQvSPxHyzf2WQLWpVosz1sKZcC&#10;K7X9AbO2k1j1Fx53k+XGgX8G/4ux9wMKN4QPVmzPvHnz3mR5NVnDdiqi9q7l81nNmXLCS+36lj/c&#10;37y65AwTOAnGO9XyvUJ+tXr5YjmGRl34wRupIiMQh80YWj6kFJqqQjEoCzjzQTl67Hy0kOgY+0pG&#10;GAndmuqirhfV6KMM0QuFSLfXh0e+Kvhdp0T61HWoEjMtJ26p7LHs27xXqyU0fYQwaHGkAf/AwoJ2&#10;VPQMdQ0J2FPUf0FZLaJH36WZ8LbyXaeFKj1QN/P6j27uBgiq9ELiYDjLhP8PVnzcbSLTkrzjzIEl&#10;i358/f5NfHH6kZGumPZsnlUaAzYUvHabmPsUk7sLt148InN+PYDrVWF7vw8EUTKqZyn5gIFqbccP&#10;XlIMPCVfJJu6aDMkicGm4sz+7IyaEhN0uXhT15c1GShObxU0p8QQMb1X3hJfJIONdlk0aGB3i4mo&#10;U+gpJF87f6ONKcYbx8aWv329yMhA44efSyZ6o2WOyvEY++3aRLaDPENlZUEI9VmY1Ykm2WjbcmJK&#10;6zBbgwL5zslSLoE2h29KNi6DqzKjR54njQ5qb73cb2KulO/J/1LzOKt5wH4/l6hff9TqJwAAAP//&#10;AwBQSwMEFAAGAAgAAAAhAItMl4vcAAAABwEAAA8AAABkcnMvZG93bnJldi54bWxMj0FLAzEQhe+C&#10;/yGM4EVsUlukrpstIogHQdoqLd7SzbhZ3EyWZNpd/70pHvT43hve+6Zcjr4TR4ypDaRhOlEgkOpg&#10;W2o0vL89XS9AJDZkTRcINXxjgmV1flaawoaB1njccCNyCaXCaHDMfSFlqh16kyahR8rZZ4jecJax&#10;kTaaIZf7Tt4odSu9aSkvONPjo8P6a3PwGl7j0Caezecr5I/t88vOra78WuvLi/HhHgTjyH/HcMLP&#10;6FBlpn04kE2i05AfYQ2z6R2IU6rUIjv7X0dWpfzPX/0AAAD//wMAUEsBAi0AFAAGAAgAAAAhALaD&#10;OJL+AAAA4QEAABMAAAAAAAAAAAAAAAAAAAAAAFtDb250ZW50X1R5cGVzXS54bWxQSwECLQAUAAYA&#10;CAAAACEAOP0h/9YAAACUAQAACwAAAAAAAAAAAAAAAAAvAQAAX3JlbHMvLnJlbHNQSwECLQAUAAYA&#10;CAAAACEA2rXjf+MBAACZAwAADgAAAAAAAAAAAAAAAAAuAgAAZHJzL2Uyb0RvYy54bWxQSwECLQAU&#10;AAYACAAAACEAi0yXi9wAAAAHAQAADwAAAAAAAAAAAAAAAAA9BAAAZHJzL2Rvd25yZXYueG1sUEsF&#10;BgAAAAAEAAQA8wAAAEY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E40F67" w:rsidRDefault="009B6AEC" w:rsidP="009B6AEC">
      <w:pPr>
        <w:jc w:val="center"/>
        <w:rPr>
          <w:rFonts w:ascii="Arial Narrow" w:eastAsia="Times New Roman" w:hAnsi="Arial Narrow" w:cs="Times New Roman"/>
          <w:sz w:val="20"/>
          <w:szCs w:val="20"/>
          <w:lang w:val="en-US"/>
        </w:rPr>
      </w:pPr>
    </w:p>
    <w:p w14:paraId="167DC2EB" w14:textId="3D3169C8" w:rsidR="009B6AEC" w:rsidRPr="00E40F67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E40F67">
        <w:rPr>
          <w:rFonts w:ascii="Arial Narrow" w:hAnsi="Arial Narrow" w:cs="Times New Roman"/>
          <w:color w:val="000000" w:themeColor="text1"/>
          <w:sz w:val="20"/>
          <w:szCs w:val="20"/>
        </w:rPr>
        <w:t xml:space="preserve">Wyszków, dnia </w:t>
      </w:r>
      <w:r w:rsidR="007B72BA" w:rsidRPr="00E40F67">
        <w:rPr>
          <w:rFonts w:ascii="Arial Narrow" w:hAnsi="Arial Narrow" w:cs="Times New Roman"/>
          <w:color w:val="000000" w:themeColor="text1"/>
          <w:sz w:val="20"/>
          <w:szCs w:val="20"/>
        </w:rPr>
        <w:t>2</w:t>
      </w:r>
      <w:r w:rsidR="00D86BED">
        <w:rPr>
          <w:rFonts w:ascii="Arial Narrow" w:hAnsi="Arial Narrow" w:cs="Times New Roman"/>
          <w:color w:val="000000" w:themeColor="text1"/>
          <w:sz w:val="20"/>
          <w:szCs w:val="20"/>
        </w:rPr>
        <w:t>3</w:t>
      </w:r>
      <w:r w:rsidR="00950664" w:rsidRPr="00E40F67">
        <w:rPr>
          <w:rFonts w:ascii="Arial Narrow" w:hAnsi="Arial Narrow" w:cs="Times New Roman"/>
          <w:color w:val="000000" w:themeColor="text1"/>
          <w:sz w:val="20"/>
          <w:szCs w:val="20"/>
        </w:rPr>
        <w:t>.0</w:t>
      </w:r>
      <w:r w:rsidR="00BB19AF" w:rsidRPr="00E40F67">
        <w:rPr>
          <w:rFonts w:ascii="Arial Narrow" w:hAnsi="Arial Narrow" w:cs="Times New Roman"/>
          <w:color w:val="000000" w:themeColor="text1"/>
          <w:sz w:val="20"/>
          <w:szCs w:val="20"/>
        </w:rPr>
        <w:t>6</w:t>
      </w:r>
      <w:r w:rsidR="00950664" w:rsidRPr="00E40F67">
        <w:rPr>
          <w:rFonts w:ascii="Arial Narrow" w:hAnsi="Arial Narrow" w:cs="Times New Roman"/>
          <w:color w:val="000000" w:themeColor="text1"/>
          <w:sz w:val="20"/>
          <w:szCs w:val="20"/>
        </w:rPr>
        <w:t>.2026</w:t>
      </w:r>
      <w:r w:rsidR="00520BD2" w:rsidRPr="00E40F67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E40F67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6402400E" w:rsidR="009B6AEC" w:rsidRPr="00E40F67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E40F67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E40F67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BB19AF" w:rsidRPr="00E40F67">
        <w:rPr>
          <w:rFonts w:ascii="Arial Narrow" w:hAnsi="Arial Narrow" w:cs="Times New Roman"/>
          <w:b/>
          <w:color w:val="000000" w:themeColor="text1"/>
          <w:sz w:val="20"/>
          <w:szCs w:val="20"/>
        </w:rPr>
        <w:t>2</w:t>
      </w:r>
      <w:r w:rsidR="007B72BA" w:rsidRPr="00E40F67">
        <w:rPr>
          <w:rFonts w:ascii="Arial Narrow" w:hAnsi="Arial Narrow" w:cs="Times New Roman"/>
          <w:b/>
          <w:color w:val="000000" w:themeColor="text1"/>
          <w:sz w:val="20"/>
          <w:szCs w:val="20"/>
        </w:rPr>
        <w:t>4</w:t>
      </w:r>
      <w:r w:rsidR="00950664" w:rsidRPr="00E40F67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2236F19" w14:textId="7D89E42B" w:rsidR="000E3824" w:rsidRPr="00E40F67" w:rsidRDefault="007C64AC" w:rsidP="00873E5C">
      <w:pPr>
        <w:tabs>
          <w:tab w:val="left" w:pos="2890"/>
          <w:tab w:val="left" w:pos="3890"/>
        </w:tabs>
        <w:rPr>
          <w:rFonts w:ascii="Arial Narrow" w:hAnsi="Arial Narrow" w:cs="Times New Roman"/>
          <w:b/>
          <w:bCs/>
          <w:sz w:val="20"/>
          <w:szCs w:val="20"/>
        </w:rPr>
      </w:pPr>
      <w:r w:rsidRPr="00E40F67">
        <w:rPr>
          <w:rFonts w:ascii="Arial Narrow" w:hAnsi="Arial Narrow" w:cs="Times New Roman"/>
          <w:b/>
          <w:bCs/>
          <w:sz w:val="20"/>
          <w:szCs w:val="20"/>
        </w:rPr>
        <w:tab/>
      </w:r>
      <w:r w:rsidR="0091216E" w:rsidRPr="00E40F67">
        <w:rPr>
          <w:rFonts w:ascii="Arial Narrow" w:hAnsi="Arial Narrow" w:cs="Times New Roman"/>
          <w:b/>
          <w:bCs/>
          <w:sz w:val="20"/>
          <w:szCs w:val="20"/>
        </w:rPr>
        <w:tab/>
      </w:r>
    </w:p>
    <w:p w14:paraId="4191AB1F" w14:textId="3ED3178E" w:rsidR="00CC0EDA" w:rsidRPr="00E40F67" w:rsidRDefault="008D0F40" w:rsidP="00CC0EDA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E40F67">
        <w:rPr>
          <w:rFonts w:ascii="Arial Narrow" w:hAnsi="Arial Narrow" w:cs="Times New Roman"/>
          <w:b/>
          <w:bCs/>
          <w:sz w:val="20"/>
          <w:szCs w:val="20"/>
        </w:rPr>
        <w:t xml:space="preserve">ZAPYTANIE </w:t>
      </w:r>
      <w:r w:rsidR="0099746F" w:rsidRPr="00E40F67">
        <w:rPr>
          <w:rFonts w:ascii="Arial Narrow" w:hAnsi="Arial Narrow" w:cs="Times New Roman"/>
          <w:b/>
          <w:bCs/>
          <w:sz w:val="20"/>
          <w:szCs w:val="20"/>
        </w:rPr>
        <w:t xml:space="preserve">OFERTOWE </w:t>
      </w:r>
    </w:p>
    <w:p w14:paraId="599CBAD0" w14:textId="07A434FE" w:rsidR="008D0F40" w:rsidRPr="00E40F67" w:rsidRDefault="008D0F40" w:rsidP="00C22836">
      <w:pPr>
        <w:jc w:val="center"/>
        <w:rPr>
          <w:rFonts w:ascii="Arial Narrow" w:hAnsi="Arial Narrow" w:cs="Times New Roman"/>
          <w:sz w:val="20"/>
          <w:szCs w:val="20"/>
        </w:rPr>
      </w:pPr>
    </w:p>
    <w:p w14:paraId="266A8215" w14:textId="612E468D" w:rsidR="00563F3C" w:rsidRPr="00E40F67" w:rsidRDefault="00563F3C" w:rsidP="00563F3C">
      <w:pPr>
        <w:jc w:val="both"/>
        <w:rPr>
          <w:rFonts w:ascii="Arial Narrow" w:hAnsi="Arial Narrow" w:cs="Times New Roman"/>
          <w:sz w:val="20"/>
          <w:szCs w:val="20"/>
        </w:rPr>
      </w:pPr>
      <w:r w:rsidRPr="00E40F67">
        <w:rPr>
          <w:rFonts w:ascii="Arial Narrow" w:hAnsi="Arial Narrow" w:cs="Times New Roman"/>
          <w:sz w:val="20"/>
          <w:szCs w:val="20"/>
        </w:rPr>
        <w:t>SPZZOZ w Wyszkowie zaprasza do wzięcia udziału w</w:t>
      </w:r>
      <w:r w:rsidR="000A450D" w:rsidRPr="00E40F67">
        <w:rPr>
          <w:rFonts w:ascii="Arial Narrow" w:hAnsi="Arial Narrow" w:cs="Times New Roman"/>
          <w:sz w:val="20"/>
          <w:szCs w:val="20"/>
        </w:rPr>
        <w:t>e</w:t>
      </w:r>
      <w:r w:rsidRPr="00E40F67">
        <w:rPr>
          <w:rFonts w:ascii="Arial Narrow" w:hAnsi="Arial Narrow" w:cs="Times New Roman"/>
          <w:sz w:val="20"/>
          <w:szCs w:val="20"/>
        </w:rPr>
        <w:t xml:space="preserve"> postępowaniu prowadzonym </w:t>
      </w:r>
      <w:r w:rsidR="001F6B18">
        <w:rPr>
          <w:rFonts w:ascii="Arial Narrow" w:hAnsi="Arial Narrow" w:cs="Times New Roman"/>
          <w:sz w:val="20"/>
          <w:szCs w:val="20"/>
        </w:rPr>
        <w:t>na podstawie</w:t>
      </w:r>
      <w:r w:rsidRPr="00E40F67">
        <w:rPr>
          <w:rFonts w:ascii="Arial Narrow" w:hAnsi="Arial Narrow" w:cs="Times New Roman"/>
          <w:sz w:val="20"/>
          <w:szCs w:val="20"/>
        </w:rPr>
        <w:t xml:space="preserve"> art. 2 ust. 1 pkt. 1 ustawy z dnia 11 września 2019 roku </w:t>
      </w:r>
      <w:r w:rsidR="008D788D" w:rsidRPr="00E40F67">
        <w:rPr>
          <w:rFonts w:ascii="Arial Narrow" w:hAnsi="Arial Narrow" w:cs="Times New Roman"/>
          <w:sz w:val="20"/>
          <w:szCs w:val="20"/>
        </w:rPr>
        <w:t>P</w:t>
      </w:r>
      <w:r w:rsidRPr="00E40F67">
        <w:rPr>
          <w:rFonts w:ascii="Arial Narrow" w:hAnsi="Arial Narrow" w:cs="Times New Roman"/>
          <w:sz w:val="20"/>
          <w:szCs w:val="20"/>
        </w:rPr>
        <w:t>rawo zamówie</w:t>
      </w:r>
      <w:r w:rsidR="004D0F11" w:rsidRPr="00E40F67">
        <w:rPr>
          <w:rFonts w:ascii="Arial Narrow" w:hAnsi="Arial Narrow" w:cs="Times New Roman"/>
          <w:sz w:val="20"/>
          <w:szCs w:val="20"/>
        </w:rPr>
        <w:t>ń publicznych (</w:t>
      </w:r>
      <w:r w:rsidRPr="00E40F67">
        <w:rPr>
          <w:rFonts w:ascii="Arial Narrow" w:hAnsi="Arial Narrow" w:cs="Times New Roman"/>
          <w:sz w:val="20"/>
          <w:szCs w:val="20"/>
        </w:rPr>
        <w:t>t.j. Dz</w:t>
      </w:r>
      <w:r w:rsidR="004D0F11" w:rsidRPr="00E40F67">
        <w:rPr>
          <w:rFonts w:ascii="Arial Narrow" w:hAnsi="Arial Narrow" w:cs="Times New Roman"/>
          <w:sz w:val="20"/>
          <w:szCs w:val="20"/>
        </w:rPr>
        <w:t>.</w:t>
      </w:r>
      <w:r w:rsidRPr="00E40F67">
        <w:rPr>
          <w:rFonts w:ascii="Arial Narrow" w:hAnsi="Arial Narrow" w:cs="Times New Roman"/>
          <w:sz w:val="20"/>
          <w:szCs w:val="20"/>
        </w:rPr>
        <w:t>U.202</w:t>
      </w:r>
      <w:r w:rsidR="000B091F" w:rsidRPr="00E40F67">
        <w:rPr>
          <w:rFonts w:ascii="Arial Narrow" w:hAnsi="Arial Narrow" w:cs="Times New Roman"/>
          <w:sz w:val="20"/>
          <w:szCs w:val="20"/>
        </w:rPr>
        <w:t>4</w:t>
      </w:r>
      <w:r w:rsidRPr="00E40F67">
        <w:rPr>
          <w:rFonts w:ascii="Arial Narrow" w:hAnsi="Arial Narrow" w:cs="Times New Roman"/>
          <w:sz w:val="20"/>
          <w:szCs w:val="20"/>
        </w:rPr>
        <w:t>.</w:t>
      </w:r>
      <w:r w:rsidR="000B091F" w:rsidRPr="00E40F67">
        <w:rPr>
          <w:rFonts w:ascii="Arial Narrow" w:hAnsi="Arial Narrow" w:cs="Times New Roman"/>
          <w:sz w:val="20"/>
          <w:szCs w:val="20"/>
        </w:rPr>
        <w:t>1320</w:t>
      </w:r>
      <w:r w:rsidRPr="00E40F67">
        <w:rPr>
          <w:rFonts w:ascii="Arial Narrow" w:hAnsi="Arial Narrow" w:cs="Times New Roman"/>
          <w:sz w:val="20"/>
          <w:szCs w:val="20"/>
        </w:rPr>
        <w:t>) - zamówi</w:t>
      </w:r>
      <w:r w:rsidR="00950664" w:rsidRPr="00E40F67">
        <w:rPr>
          <w:rFonts w:ascii="Arial Narrow" w:hAnsi="Arial Narrow" w:cs="Times New Roman"/>
          <w:sz w:val="20"/>
          <w:szCs w:val="20"/>
        </w:rPr>
        <w:t>enie o wartości poniżej kwoty 17</w:t>
      </w:r>
      <w:r w:rsidRPr="00E40F67">
        <w:rPr>
          <w:rFonts w:ascii="Arial Narrow" w:hAnsi="Arial Narrow" w:cs="Times New Roman"/>
          <w:sz w:val="20"/>
          <w:szCs w:val="20"/>
        </w:rPr>
        <w:t>0 000 złotych,</w:t>
      </w:r>
    </w:p>
    <w:p w14:paraId="71455085" w14:textId="1E881E83" w:rsidR="009E7088" w:rsidRPr="00E40F67" w:rsidRDefault="00563F3C" w:rsidP="009E7088">
      <w:pPr>
        <w:widowControl/>
        <w:suppressAutoHyphens w:val="0"/>
        <w:rPr>
          <w:rFonts w:ascii="Arial Narrow" w:hAnsi="Arial Narrow"/>
          <w:b/>
          <w:sz w:val="20"/>
          <w:szCs w:val="20"/>
        </w:rPr>
      </w:pPr>
      <w:r w:rsidRPr="00E40F67">
        <w:rPr>
          <w:rFonts w:ascii="Arial Narrow" w:hAnsi="Arial Narrow" w:cs="Times New Roman"/>
          <w:sz w:val="20"/>
          <w:szCs w:val="20"/>
        </w:rPr>
        <w:t xml:space="preserve">na </w:t>
      </w:r>
      <w:r w:rsidR="00CF7134" w:rsidRPr="00E40F67">
        <w:rPr>
          <w:rFonts w:ascii="Arial Narrow" w:hAnsi="Arial Narrow" w:cs="Times New Roman"/>
          <w:sz w:val="20"/>
          <w:szCs w:val="20"/>
        </w:rPr>
        <w:t>dostawę</w:t>
      </w:r>
      <w:r w:rsidRPr="00E40F67">
        <w:rPr>
          <w:rFonts w:ascii="Arial Narrow" w:hAnsi="Arial Narrow" w:cs="Times New Roman"/>
          <w:sz w:val="20"/>
          <w:szCs w:val="20"/>
        </w:rPr>
        <w:t xml:space="preserve"> pn.</w:t>
      </w:r>
      <w:r w:rsidR="002F449D" w:rsidRPr="00E40F67">
        <w:rPr>
          <w:rFonts w:ascii="Arial Narrow" w:hAnsi="Arial Narrow" w:cs="Times New Roman"/>
          <w:spacing w:val="-1"/>
          <w:sz w:val="20"/>
          <w:szCs w:val="20"/>
        </w:rPr>
        <w:t xml:space="preserve"> </w:t>
      </w:r>
      <w:r w:rsidR="00E40F67" w:rsidRPr="00E40F67">
        <w:rPr>
          <w:rFonts w:ascii="Arial Narrow" w:hAnsi="Arial Narrow" w:cs="Times New Roman"/>
          <w:b/>
          <w:bCs/>
          <w:spacing w:val="-1"/>
          <w:sz w:val="20"/>
          <w:szCs w:val="20"/>
        </w:rPr>
        <w:t>„Dostawa testów immunochromatograficznych do wykrywania antygenów SARS- CoV-2, Influenza A, Influenza B oraz RSV  do SPZZOZ w Wyszkowie”</w:t>
      </w:r>
    </w:p>
    <w:p w14:paraId="7E5021BF" w14:textId="72779969" w:rsidR="002F449D" w:rsidRPr="00E40F67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E40F67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E40F67" w:rsidRDefault="008D0F40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E40F67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E40F67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E40F67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E40F67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E40F67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E40F67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lang w:val="en-US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="005A492A" w:rsidRPr="00E40F67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lang w:val="en-US"/>
                </w:rPr>
                <w:t>zp@szpitalwyszkow.pl</w:t>
              </w:r>
            </w:hyperlink>
          </w:p>
        </w:tc>
      </w:tr>
      <w:tr w:rsidR="00A670A2" w:rsidRPr="00E40F67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77777777" w:rsidR="00A670A2" w:rsidRPr="00E40F67" w:rsidRDefault="00A670A2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E40F67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55EAF9EF" w14:textId="2F0B5156" w:rsidR="00FA2808" w:rsidRPr="00E40F67" w:rsidRDefault="007B72BA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bookmarkStart w:id="0" w:name="_Hlk233107437"/>
            <w:r w:rsidRPr="00E40F67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„Dostawa testów immunochromatograficznych do wykrywania antygenów SARS- CoV-2, Influenza A, Influenza B oraz RSV  do SPZZOZ w Wyszkowie”</w:t>
            </w:r>
          </w:p>
          <w:bookmarkEnd w:id="0"/>
          <w:p w14:paraId="6A0B6C1F" w14:textId="77777777" w:rsidR="00962BF7" w:rsidRPr="00E40F67" w:rsidRDefault="00962BF7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  <w:p w14:paraId="37B8407D" w14:textId="77777777" w:rsidR="00962BF7" w:rsidRPr="00E40F67" w:rsidRDefault="00962BF7" w:rsidP="00962BF7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20"/>
                <w:lang w:eastAsia="pl-PL" w:bidi="ar-SA"/>
              </w:rPr>
              <w:t>Opis przedmiotu zamówienia został zawarty w Załączniku nr 2 i 5 Wzór umowy</w:t>
            </w:r>
          </w:p>
          <w:p w14:paraId="75961D50" w14:textId="77777777" w:rsidR="00FA2808" w:rsidRPr="00E40F67" w:rsidRDefault="00FA2808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  <w:p w14:paraId="6BCDDCAE" w14:textId="39D2F273" w:rsidR="00861D39" w:rsidRPr="00E40F67" w:rsidRDefault="00D230D0" w:rsidP="00913709">
            <w:pPr>
              <w:widowControl/>
              <w:suppressAutoHyphens w:val="0"/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Termin dostawy</w:t>
            </w:r>
            <w:r w:rsidR="00CA4612" w:rsidRPr="00E40F67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:</w:t>
            </w:r>
            <w:r w:rsidRPr="00E40F67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 xml:space="preserve"> </w:t>
            </w:r>
            <w:r w:rsidR="00CA4612" w:rsidRPr="00E40F67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Zamawiający wymaga realizacji zamówienia </w:t>
            </w:r>
            <w:r w:rsidR="007D07FB" w:rsidRPr="00E40F67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sukcesywnie </w:t>
            </w:r>
            <w:r w:rsidR="00CA4612" w:rsidRPr="00E40F67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w </w:t>
            </w:r>
            <w:r w:rsidR="000E3824" w:rsidRPr="00E40F67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terminie </w:t>
            </w:r>
            <w:r w:rsidR="00D7336B" w:rsidRPr="00E40F67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3</w:t>
            </w:r>
            <w:r w:rsidR="000E3824" w:rsidRPr="00E40F67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 xml:space="preserve"> dni</w:t>
            </w:r>
            <w:r w:rsidR="007D07FB" w:rsidRPr="00E40F67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 od dnia złożenia zamówienia.</w:t>
            </w:r>
          </w:p>
        </w:tc>
      </w:tr>
      <w:tr w:rsidR="00A670A2" w:rsidRPr="00E40F67" w14:paraId="6EBA3DB0" w14:textId="77777777" w:rsidTr="00CE2FFF">
        <w:tc>
          <w:tcPr>
            <w:tcW w:w="3256" w:type="dxa"/>
          </w:tcPr>
          <w:p w14:paraId="3F595942" w14:textId="083DD75A" w:rsidR="00A670A2" w:rsidRPr="00E40F67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DA9A572" w14:textId="1B868BDB" w:rsidR="00A670A2" w:rsidRPr="00E40F67" w:rsidRDefault="00A670A2" w:rsidP="00F65F8B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  <w:r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Ustawa z dn</w:t>
            </w:r>
            <w:r w:rsidR="008D17B1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ia </w:t>
            </w:r>
            <w:r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11 września 2019 roku </w:t>
            </w:r>
            <w:r w:rsidR="00607B88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prawo zamówień p</w:t>
            </w:r>
            <w:r w:rsidR="00C27043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ublicznych</w:t>
            </w:r>
          </w:p>
          <w:p w14:paraId="25D3DF0A" w14:textId="3D3A655A" w:rsidR="008D17B1" w:rsidRPr="00E40F67" w:rsidRDefault="008D21E6" w:rsidP="00F65F8B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  <w:r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(</w:t>
            </w:r>
            <w:r w:rsidR="00A670A2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t.j. </w:t>
            </w:r>
            <w:r w:rsidR="00F34F1E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</w:t>
            </w:r>
            <w:r w:rsidR="00563F3C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z.U.</w:t>
            </w:r>
            <w:r w:rsidR="00A670A2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20</w:t>
            </w:r>
            <w:r w:rsidR="008D17B1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2</w:t>
            </w:r>
            <w:r w:rsidR="000B091F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4.1320</w:t>
            </w:r>
            <w:r w:rsidR="00A670A2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)</w:t>
            </w:r>
            <w:r w:rsidR="008A7D0A"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w zakresie wartości postępowania</w:t>
            </w:r>
          </w:p>
          <w:p w14:paraId="6C0BDF01" w14:textId="69AF0FDF" w:rsidR="00B0018F" w:rsidRPr="00E40F67" w:rsidRDefault="00B0018F" w:rsidP="00B0018F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  <w:r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Ustawa z dnia 7 kwietnia 2022 roku o wyrobach medycznych (t.tj. Dz.U.202</w:t>
            </w:r>
            <w:r w:rsidR="001F6B18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4</w:t>
            </w:r>
            <w:r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.</w:t>
            </w:r>
            <w:r w:rsidR="001F6B18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1620</w:t>
            </w:r>
            <w:r w:rsidRPr="00E40F67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)</w:t>
            </w:r>
          </w:p>
          <w:p w14:paraId="61C21C08" w14:textId="76485CC6" w:rsidR="00A670A2" w:rsidRPr="00E40F67" w:rsidRDefault="0029133E" w:rsidP="002F449D">
            <w:pPr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E40F67">
              <w:rPr>
                <w:rFonts w:ascii="Arial Narrow" w:hAnsi="Arial Narrow" w:cs="Times New Roman"/>
                <w:sz w:val="20"/>
                <w:szCs w:val="20"/>
                <w:u w:val="single"/>
              </w:rPr>
              <w:t>Zamawiający ustala hierarchię dokumentów wskazując umowę jako dokument nadrzędny nad pozostałymi dokumentami.</w:t>
            </w:r>
          </w:p>
        </w:tc>
      </w:tr>
      <w:tr w:rsidR="00F25157" w:rsidRPr="00E40F67" w14:paraId="7A84E3F1" w14:textId="77777777" w:rsidTr="00CE2FFF">
        <w:tc>
          <w:tcPr>
            <w:tcW w:w="3256" w:type="dxa"/>
          </w:tcPr>
          <w:p w14:paraId="5EA2791E" w14:textId="77777777" w:rsidR="00F25157" w:rsidRPr="00E40F67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2B470970" w14:textId="77D7DD7C" w:rsidR="00F25157" w:rsidRPr="00E40F67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(okres, data)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5529A247" w:rsidR="00023547" w:rsidRPr="00E40F67" w:rsidRDefault="00140711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B72BA"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12</w:t>
            </w:r>
            <w:r w:rsidR="00F87B66"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miesięcy</w:t>
            </w:r>
          </w:p>
          <w:p w14:paraId="5F41CDE6" w14:textId="2ADCE8B3" w:rsidR="00023547" w:rsidRPr="00E40F67" w:rsidRDefault="00CA4612" w:rsidP="00D87EB9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Pl</w:t>
            </w:r>
            <w:r w:rsidR="00B66BBE"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anowany termin zawarcia umowy</w:t>
            </w:r>
            <w:r w:rsidR="00F87B66"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FA2808"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czerwiec</w:t>
            </w:r>
            <w:r w:rsidR="00950664"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2026</w:t>
            </w:r>
          </w:p>
        </w:tc>
      </w:tr>
      <w:tr w:rsidR="00F25157" w:rsidRPr="00E40F67" w14:paraId="1173931D" w14:textId="77777777" w:rsidTr="00CE2FFF">
        <w:tc>
          <w:tcPr>
            <w:tcW w:w="3256" w:type="dxa"/>
          </w:tcPr>
          <w:p w14:paraId="050E4443" w14:textId="1FD35B1E" w:rsidR="00F25157" w:rsidRPr="00E40F67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8D8D531" w14:textId="4528018A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>Cena 100%</w:t>
            </w:r>
          </w:p>
          <w:p w14:paraId="21778933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>Cena (C) 100% – (maximum 100 pkt. – 1% = 1 pkt.))</w:t>
            </w:r>
          </w:p>
          <w:p w14:paraId="01D73F8D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>Wartość punktowa dla kryterium cena jest wyliczana według wzoru:</w:t>
            </w:r>
          </w:p>
          <w:p w14:paraId="39ADA56B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</w:p>
          <w:p w14:paraId="55AFBF42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</w:p>
          <w:p w14:paraId="52491919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 xml:space="preserve">                       C min</w:t>
            </w:r>
          </w:p>
          <w:p w14:paraId="5954B0EB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>C = ────────────── x 100</w:t>
            </w:r>
          </w:p>
          <w:p w14:paraId="2114033C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 xml:space="preserve">                        C of</w:t>
            </w:r>
          </w:p>
          <w:p w14:paraId="17CCE2CD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</w:p>
          <w:p w14:paraId="2A258952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>C       – liczba punktów ocenianej oferty (do drugiego miejsca po przecinku)</w:t>
            </w:r>
          </w:p>
          <w:p w14:paraId="7D11E720" w14:textId="77777777" w:rsidR="002535D6" w:rsidRPr="00E40F67" w:rsidRDefault="002535D6" w:rsidP="002535D6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>C min  – najniższa cena spośród oferowanych</w:t>
            </w:r>
          </w:p>
          <w:p w14:paraId="7F667ECF" w14:textId="32DCBCBF" w:rsidR="00A81DE0" w:rsidRPr="00E40F67" w:rsidRDefault="002535D6" w:rsidP="002535D6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>C of    – cena z ocenianej oferty</w:t>
            </w:r>
          </w:p>
          <w:p w14:paraId="675F1574" w14:textId="77547DAE" w:rsidR="00A81DE0" w:rsidRPr="00E40F67" w:rsidRDefault="00A81DE0" w:rsidP="00A81DE0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  <w:p w14:paraId="0F5D82E7" w14:textId="59D3B919" w:rsidR="008A7D0A" w:rsidRPr="00E40F67" w:rsidRDefault="008A7D0A" w:rsidP="00382232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</w:tc>
      </w:tr>
      <w:tr w:rsidR="00F25157" w:rsidRPr="00E40F67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E40F67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68029120" w14:textId="77777777" w:rsidR="00CA4A4F" w:rsidRPr="00E40F67" w:rsidRDefault="00F25157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</w:t>
            </w:r>
            <w:r w:rsidR="00CA4A4F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mawiający wymaga, aby Wykonawca oświadczył</w:t>
            </w:r>
            <w:r w:rsidR="00380B91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że</w:t>
            </w:r>
            <w:r w:rsidR="00CA4A4F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</w:p>
          <w:p w14:paraId="4016C746" w14:textId="516EDEDA" w:rsidR="00380B91" w:rsidRPr="00E40F67" w:rsidRDefault="00CA4A4F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</w:t>
            </w:r>
            <w:r w:rsidR="00F25157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osiada </w:t>
            </w:r>
            <w:r w:rsidR="008C6ABA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odpowiednią </w:t>
            </w:r>
            <w:r w:rsidR="00F25157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sytuacj</w:t>
            </w:r>
            <w:r w:rsidR="009E16FC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ekonomiczną i finansową umożliwiającą realizacj</w:t>
            </w:r>
            <w:r w:rsidR="009E16FC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zamówienia, spełnia warunki udziału oraz nie podlega wykluczeniu.</w:t>
            </w:r>
          </w:p>
          <w:p w14:paraId="0E41A65B" w14:textId="49AC171D" w:rsidR="008A089C" w:rsidRPr="00E40F67" w:rsidRDefault="00F25157" w:rsidP="00CA4A4F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Potwierdzeniem będzie złożony </w:t>
            </w:r>
            <w:r w:rsidR="00380B91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Załącznik nr </w:t>
            </w:r>
            <w:r w:rsidR="000F198B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4</w:t>
            </w:r>
          </w:p>
          <w:p w14:paraId="239AB235" w14:textId="77777777" w:rsidR="008A7D0A" w:rsidRPr="00E40F67" w:rsidRDefault="008A7D0A" w:rsidP="00CA4A4F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4F805B9F" w14:textId="7FFCA770" w:rsidR="00C27043" w:rsidRPr="00E40F67" w:rsidRDefault="00E90B39" w:rsidP="00382232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Zamawiający zastrzega możliwość wezwania do złożenia </w:t>
            </w:r>
            <w:r w:rsidR="000E3824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ulotek informacyjnych</w:t>
            </w:r>
            <w:r w:rsidR="005C7204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 asortymentu wskazanego w Załączniku nr 2</w:t>
            </w:r>
          </w:p>
        </w:tc>
      </w:tr>
      <w:tr w:rsidR="00F25157" w:rsidRPr="00E40F67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E40F67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18EDF002" w:rsidR="00F25157" w:rsidRPr="00E40F67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07B88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60</w:t>
            </w:r>
            <w:r w:rsidR="00E22A2C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</w:t>
            </w:r>
            <w:r w:rsidR="00E22A2C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lastRenderedPageBreak/>
              <w:t>wystawionej faktury</w:t>
            </w:r>
            <w:r w:rsidR="00A0772A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3567E5D2" w:rsidR="00E22A2C" w:rsidRPr="00E40F67" w:rsidRDefault="00E22A2C" w:rsidP="00057354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Płatność</w:t>
            </w:r>
            <w:r w:rsidR="00CE2FFF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E40F67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</w:tc>
      </w:tr>
      <w:tr w:rsidR="00F25157" w:rsidRPr="00E40F67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E40F67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>Sposób złożenia oferty</w:t>
            </w:r>
          </w:p>
          <w:p w14:paraId="58199268" w14:textId="1A314F19" w:rsidR="00F25157" w:rsidRPr="00E40F67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47E4548" w14:textId="412197CE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D7336B" w:rsidRPr="00E40F67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30</w:t>
            </w:r>
            <w:r w:rsidR="00950664"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</w:t>
            </w:r>
            <w:r w:rsidR="004B4997"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950664"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.2026</w:t>
            </w: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roku do godz.10.00</w:t>
            </w:r>
          </w:p>
          <w:p w14:paraId="7B348497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E40F67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E40F67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E40F67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E40F67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– podpisane kwalifikowanym podpisem elektronicznym lub podpisem zaufanym lub podpisem osobistym (z e-dowodu) lub </w:t>
            </w:r>
            <w:r w:rsidRPr="00E40F67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77777777" w:rsidR="007A7A73" w:rsidRPr="00E40F67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10.01 do godz. 10.15.</w:t>
            </w: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odręcznie (np. PDF), Zamawiający zastrzega sobie prawo do wezwania Wykonawcy do </w:t>
            </w:r>
            <w:r w:rsidRPr="00E40F67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(podpisanej kwalifikowanym podpisem elektronicznym lub podpisem zaufanym, podpisem osobistym (z e-dowodu).</w:t>
            </w:r>
          </w:p>
          <w:p w14:paraId="2D26015F" w14:textId="77777777" w:rsidR="007A7A73" w:rsidRPr="00E40F67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E40F67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Brak uzupełnienia oryginału oferty w terminie wskazanym w wezwaniu może skutkować jej odrzuceniem.</w:t>
            </w:r>
          </w:p>
          <w:p w14:paraId="260F5B00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Pr="00E40F67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Pr="00E40F67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E40F67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4245BAE5" w14:textId="77777777" w:rsidR="005C7204" w:rsidRPr="00E40F67" w:rsidRDefault="005C7204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49BBC69A" w14:textId="5A765CB0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D7336B"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30</w:t>
            </w:r>
            <w:r w:rsidR="00950664"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</w:t>
            </w:r>
            <w:r w:rsidR="004B4997"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950664"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.2026</w:t>
            </w:r>
            <w:r w:rsidR="00F87B66"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E40F67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 godzinie 10.15</w:t>
            </w: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pokój nr 11.</w:t>
            </w:r>
          </w:p>
          <w:p w14:paraId="0D3331FC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79F0AA8B" w14:textId="2A2FD95B" w:rsidR="007A7A73" w:rsidRPr="00E40F67" w:rsidRDefault="007A7A73" w:rsidP="004B4997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-Załącznik nr 1 – Formularz oferty</w:t>
            </w:r>
          </w:p>
          <w:p w14:paraId="20CB902F" w14:textId="418DA548" w:rsidR="007A7A73" w:rsidRPr="00E40F67" w:rsidRDefault="007A7A73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-Załącznik nr  2 – OPZ – </w:t>
            </w:r>
            <w:r w:rsidR="00AD2AC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Formularz asortymentowo – cenowy </w:t>
            </w:r>
          </w:p>
          <w:p w14:paraId="3C670DF3" w14:textId="77777777" w:rsidR="007A7A73" w:rsidRPr="00E40F67" w:rsidRDefault="007A7A73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-Załącznik nr  4 – Potwierdzenie spełnienia warunków i braku podstaw wykluczenia</w:t>
            </w:r>
          </w:p>
          <w:p w14:paraId="588F09EE" w14:textId="0F71DE5C" w:rsidR="007A7A73" w:rsidRPr="00E40F67" w:rsidRDefault="007A7A73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-Załącznik nr  5 –Oświadczenie </w:t>
            </w:r>
            <w:r w:rsidR="00F87B66" w:rsidRPr="00E40F6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dot. wyrobów medycznych</w:t>
            </w:r>
          </w:p>
          <w:p w14:paraId="2DCCC9E9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246ACBCF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38989D49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- Oferent nie uzupełni dokumentów w wyznaczonym terminie lub  nie wykaże spełnia </w:t>
            </w:r>
            <w:r w:rsidR="004B4997"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warunków udziału w postępowaniu,</w:t>
            </w:r>
          </w:p>
          <w:p w14:paraId="2D8DC55F" w14:textId="77777777" w:rsidR="007A7A73" w:rsidRPr="00E40F67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68128F46" w14:textId="6DE86AD9" w:rsidR="00F25157" w:rsidRPr="00E40F67" w:rsidRDefault="007A7A73" w:rsidP="00382232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</w:tc>
      </w:tr>
      <w:tr w:rsidR="00F25157" w:rsidRPr="00E40F67" w14:paraId="23C8AFC7" w14:textId="77777777" w:rsidTr="00CE2FFF">
        <w:tc>
          <w:tcPr>
            <w:tcW w:w="3256" w:type="dxa"/>
          </w:tcPr>
          <w:p w14:paraId="354EBE03" w14:textId="78C694D6" w:rsidR="00F25157" w:rsidRPr="00E40F67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E40F67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sz w:val="20"/>
                <w:szCs w:val="20"/>
              </w:rPr>
              <w:t xml:space="preserve">Zamawiający </w:t>
            </w:r>
            <w:r w:rsidR="00A5522F" w:rsidRPr="00E40F67">
              <w:rPr>
                <w:rFonts w:ascii="Arial Narrow" w:hAnsi="Arial Narrow" w:cs="Times New Roman"/>
                <w:sz w:val="20"/>
                <w:szCs w:val="20"/>
              </w:rPr>
              <w:t>będzie miał prawo do zamknięcia</w:t>
            </w:r>
            <w:r w:rsidRPr="00E40F67">
              <w:rPr>
                <w:rFonts w:ascii="Arial Narrow" w:hAnsi="Arial Narrow" w:cs="Times New Roman"/>
                <w:sz w:val="20"/>
                <w:szCs w:val="20"/>
              </w:rPr>
              <w:t xml:space="preserve"> postępowani</w:t>
            </w:r>
            <w:r w:rsidR="00730058" w:rsidRPr="00E40F67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E40F67">
              <w:rPr>
                <w:rFonts w:ascii="Arial Narrow" w:hAnsi="Arial Narrow" w:cs="Times New Roman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E40F67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sz w:val="20"/>
                <w:szCs w:val="20"/>
              </w:rPr>
              <w:t>n</w:t>
            </w:r>
            <w:r w:rsidR="00F25157" w:rsidRPr="00E40F67">
              <w:rPr>
                <w:rFonts w:ascii="Arial Narrow" w:hAnsi="Arial Narrow" w:cs="Times New Roman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E40F67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sz w:val="20"/>
                <w:szCs w:val="20"/>
              </w:rPr>
              <w:t>c</w:t>
            </w:r>
            <w:r w:rsidR="00F25157" w:rsidRPr="00E40F67">
              <w:rPr>
                <w:rFonts w:ascii="Arial Narrow" w:hAnsi="Arial Narrow" w:cs="Times New Roman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E40F67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F25157" w:rsidRPr="00E40F67">
              <w:rPr>
                <w:rFonts w:ascii="Arial Narrow" w:hAnsi="Arial Narrow" w:cs="Times New Roman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E40F67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sz w:val="20"/>
                <w:szCs w:val="20"/>
              </w:rPr>
              <w:t>p</w:t>
            </w:r>
            <w:r w:rsidR="00F25157" w:rsidRPr="00E40F67">
              <w:rPr>
                <w:rFonts w:ascii="Arial Narrow" w:hAnsi="Arial Narrow" w:cs="Times New Roman"/>
                <w:sz w:val="20"/>
                <w:szCs w:val="20"/>
              </w:rPr>
              <w:t>ost</w:t>
            </w:r>
            <w:r w:rsidR="009E16FC" w:rsidRPr="00E40F67">
              <w:rPr>
                <w:rFonts w:ascii="Arial Narrow" w:hAnsi="Arial Narrow" w:cs="Times New Roman"/>
                <w:sz w:val="20"/>
                <w:szCs w:val="20"/>
              </w:rPr>
              <w:t>ę</w:t>
            </w:r>
            <w:r w:rsidR="00F25157" w:rsidRPr="00E40F67">
              <w:rPr>
                <w:rFonts w:ascii="Arial Narrow" w:hAnsi="Arial Narrow" w:cs="Times New Roman"/>
                <w:sz w:val="20"/>
                <w:szCs w:val="20"/>
              </w:rPr>
              <w:t>powanie będzie obarczone wad</w:t>
            </w:r>
            <w:r w:rsidR="009E16FC" w:rsidRPr="00E40F67"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="00F25157" w:rsidRPr="00E40F67">
              <w:rPr>
                <w:rFonts w:ascii="Arial Narrow" w:hAnsi="Arial Narrow" w:cs="Times New Roman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E40F67" w14:paraId="36D31193" w14:textId="77777777" w:rsidTr="00CE2FFF">
        <w:tc>
          <w:tcPr>
            <w:tcW w:w="3256" w:type="dxa"/>
          </w:tcPr>
          <w:p w14:paraId="51F9E9D0" w14:textId="6D58366A" w:rsidR="00F25157" w:rsidRPr="00E40F67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E40F67" w:rsidRDefault="008E36E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E40F67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Zamawiający zastrzega sobie możliwość unieważnienia zapytania ofertowego bez podania</w:t>
            </w:r>
            <w:r w:rsidRPr="00E40F67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E40F67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przyczyny.</w:t>
            </w:r>
          </w:p>
        </w:tc>
      </w:tr>
      <w:tr w:rsidR="00F25157" w:rsidRPr="00E40F67" w14:paraId="0E7FF29E" w14:textId="77777777" w:rsidTr="00CE2FFF">
        <w:tc>
          <w:tcPr>
            <w:tcW w:w="3256" w:type="dxa"/>
          </w:tcPr>
          <w:p w14:paraId="2AC5F214" w14:textId="7ECCBF09" w:rsidR="00F25157" w:rsidRPr="00E40F67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E40F67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związania ofertą wynosi 30 dni.</w:t>
            </w:r>
          </w:p>
          <w:p w14:paraId="6D85E3DD" w14:textId="77777777" w:rsidR="00F25157" w:rsidRPr="00E40F67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E40F67">
              <w:rPr>
                <w:rFonts w:ascii="Arial Narrow" w:hAnsi="Arial Narrow" w:cs="Times New Roman"/>
                <w:sz w:val="20"/>
                <w:szCs w:val="20"/>
              </w:rPr>
              <w:t xml:space="preserve">jacji </w:t>
            </w:r>
            <w:r w:rsidR="00D1118D" w:rsidRPr="00E40F67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E22BE7" w:rsidRPr="00E40F67">
              <w:rPr>
                <w:rFonts w:ascii="Arial Narrow" w:hAnsi="Arial Narrow" w:cs="Times New Roman"/>
                <w:sz w:val="20"/>
                <w:szCs w:val="20"/>
              </w:rPr>
              <w:t>i warunków wykonania.</w:t>
            </w:r>
          </w:p>
          <w:p w14:paraId="06E4B1A6" w14:textId="15CCD14B" w:rsidR="00382232" w:rsidRPr="00E40F67" w:rsidRDefault="00382232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73E5C" w:rsidRPr="00E40F67" w14:paraId="7DDCEF98" w14:textId="77777777" w:rsidTr="00CE2FFF">
        <w:tc>
          <w:tcPr>
            <w:tcW w:w="3256" w:type="dxa"/>
          </w:tcPr>
          <w:p w14:paraId="31A3135E" w14:textId="00B2FC15" w:rsidR="00873E5C" w:rsidRPr="00E40F67" w:rsidRDefault="00873E5C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Zgodnie z art. 13 ust. 1 i 2 rozporządzenia Parlamentu Europejskiego i Rady (UE) 2016/679 z dnia 27 kwietnia 2016 r. w sprawie ochrony osób fizycznych w związku </w:t>
            </w: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 xml:space="preserve">z przetwarzaniem danych osobowych i w sprawie swobodnego przepływu takich danych oraz uchylenia dyrektywy 95/46/WE, ogólne rozporządzenie o ochronie danych (Dz. Urz. UE L 119 z 04.05.2016, str. 1), dalej „RODO”, informujemy, że: </w:t>
            </w:r>
          </w:p>
          <w:p w14:paraId="133B4BAC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1" w:name="_Hlk515608591"/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1"/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Wyszków, </w:t>
            </w:r>
          </w:p>
          <w:p w14:paraId="64D2B656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którym jest Pani Anna Błażejczak-Jarosińska</w:t>
            </w:r>
          </w:p>
          <w:p w14:paraId="02A9EB92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sposób:</w:t>
            </w:r>
          </w:p>
          <w:p w14:paraId="4BBEE9D9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Wyszków;</w:t>
            </w:r>
          </w:p>
          <w:p w14:paraId="7A8AEE9E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2" w:history="1">
              <w:r w:rsidRPr="00E40F67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      </w:r>
          </w:p>
          <w:p w14:paraId="26F6174A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Odbiorcami Pani/Pana danych osobowych będą osoby lub podmioty, którym udostępniona zostanie dokumentacja postępowania w oparciu o art. 18 oraz art. 74 ustawy PZP</w:t>
            </w:r>
          </w:p>
          <w:p w14:paraId="49E83C96" w14:textId="77777777" w:rsidR="00873E5C" w:rsidRPr="00E40F67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będą przechowywane, zgodnie z art. 78 ust. 1 ustawy Pzp, przez okres 4 lat od dnia zakończenia postępowania o udzielenie zamówienia, a jeżeli czas trwania umowy przekracza 4 lata, okres przechowywania obejmuje cały czas trwania umowy</w:t>
            </w:r>
            <w:r w:rsidRPr="00E40F67"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      </w:r>
          </w:p>
          <w:p w14:paraId="75970836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sposób zautomatyzowany, stosowanie do art. 22 RODO;</w:t>
            </w:r>
          </w:p>
          <w:p w14:paraId="3E22F554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666B2FAF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77777777" w:rsidR="00873E5C" w:rsidRPr="00E40F67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którym mowa w art. 20 RODO;</w:t>
            </w:r>
          </w:p>
          <w:p w14:paraId="582AD291" w14:textId="33B3DA5C" w:rsidR="00873E5C" w:rsidRPr="00E40F67" w:rsidRDefault="00873E5C" w:rsidP="00382232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</w:tc>
      </w:tr>
      <w:tr w:rsidR="00873E5C" w:rsidRPr="00E40F67" w14:paraId="3F1B18FE" w14:textId="77777777" w:rsidTr="00CE2FFF">
        <w:tc>
          <w:tcPr>
            <w:tcW w:w="3256" w:type="dxa"/>
          </w:tcPr>
          <w:p w14:paraId="7F659F1F" w14:textId="18E66617" w:rsidR="00873E5C" w:rsidRPr="00E40F67" w:rsidRDefault="00873E5C" w:rsidP="00740865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E40F67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lastRenderedPageBreak/>
              <w:t xml:space="preserve">Wykonawca ubiegając się </w:t>
            </w:r>
            <w:r w:rsidRPr="00E40F67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br/>
              <w:t>o udzielenie zamówienia publicznego jest zobowiązany do wypełnienia</w:t>
            </w:r>
            <w:r w:rsidRPr="00E40F67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Pr="00E40F67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>wszystkich obowiązków formalno-prawnych związanych z udziałem w postępowaniu</w:t>
            </w:r>
          </w:p>
        </w:tc>
        <w:tc>
          <w:tcPr>
            <w:tcW w:w="6402" w:type="dxa"/>
          </w:tcPr>
          <w:p w14:paraId="602AD8B8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66C90174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4849AD96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6D77B8E1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049E8B2B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lastRenderedPageBreak/>
              <w:t>Z Administratorem można skontaktować się w następujący sposób:</w:t>
            </w:r>
          </w:p>
          <w:p w14:paraId="2B46BD20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korespondencyjnie pod adresem: ul. Komisji Edukacji Narodowej 1, 07-200 Wyszków;</w:t>
            </w:r>
          </w:p>
          <w:p w14:paraId="53D2410D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3" w:history="1">
              <w:r w:rsidRPr="00E40F67"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 w:rsidRPr="00E40F67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77777777" w:rsidR="00873E5C" w:rsidRPr="00E40F67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publicznych, oraz art. 6 ust. 1 lit. f RODO – uzasadniony interes administratora w zakresie ochrony roszczeń i realizacji umowy.</w:t>
            </w:r>
          </w:p>
          <w:p w14:paraId="550F34EB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Źródła pozyskania danych osobowych</w:t>
            </w:r>
          </w:p>
          <w:p w14:paraId="436E0638" w14:textId="77777777" w:rsidR="00873E5C" w:rsidRPr="00E40F67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EF16CEE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7777777" w:rsidR="00873E5C" w:rsidRPr="00E40F67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 w:rsidRPr="00E40F67"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przepisów prawa.</w:t>
            </w:r>
          </w:p>
          <w:p w14:paraId="1F1253AF" w14:textId="77777777" w:rsidR="00873E5C" w:rsidRPr="00E40F67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1D21328C" w14:textId="77777777" w:rsidR="00873E5C" w:rsidRPr="00E40F67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1D9CF3C3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77777777" w:rsidR="00873E5C" w:rsidRPr="00E40F67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zamówień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sposób zautomatyzowany.</w:t>
            </w:r>
          </w:p>
          <w:p w14:paraId="281F6FF7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osób, których dane dotyczą</w:t>
            </w:r>
          </w:p>
          <w:p w14:paraId="59170C61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77777777" w:rsidR="00873E5C" w:rsidRPr="00E40F67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71B2EC80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2BFCA8D1" w14:textId="77777777" w:rsidR="00873E5C" w:rsidRPr="00E40F67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 w:rsidRPr="00E40F67"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E40F67" w:rsidRDefault="00873E5C" w:rsidP="00CA4A4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00948E7D" w14:textId="77777777" w:rsidR="00950664" w:rsidRPr="00E40F67" w:rsidRDefault="00950664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5E2B0782" w14:textId="77777777" w:rsidR="00950664" w:rsidRPr="00E40F67" w:rsidRDefault="00950664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0A3FCEE7" w14:textId="4316906A" w:rsidR="00556D62" w:rsidRPr="00E40F67" w:rsidRDefault="00556D62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  <w:r w:rsidRPr="00E40F67">
        <w:rPr>
          <w:rFonts w:ascii="Arial Narrow" w:hAnsi="Arial Narrow" w:cs="Times New Roman"/>
          <w:sz w:val="20"/>
          <w:szCs w:val="20"/>
        </w:rPr>
        <w:t>Załączniki:</w:t>
      </w:r>
    </w:p>
    <w:p w14:paraId="03B9E0B1" w14:textId="593660EC" w:rsidR="00C14926" w:rsidRPr="00E40F67" w:rsidRDefault="00023547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E40F67">
        <w:rPr>
          <w:rFonts w:ascii="Arial Narrow" w:hAnsi="Arial Narrow" w:cs="Times New Roman"/>
          <w:sz w:val="20"/>
          <w:szCs w:val="20"/>
        </w:rPr>
        <w:t>Załącznik nr</w:t>
      </w:r>
      <w:r w:rsidR="008E36E7" w:rsidRPr="00E40F67">
        <w:rPr>
          <w:rFonts w:ascii="Arial Narrow" w:hAnsi="Arial Narrow" w:cs="Times New Roman"/>
          <w:sz w:val="20"/>
          <w:szCs w:val="20"/>
        </w:rPr>
        <w:t xml:space="preserve"> </w:t>
      </w:r>
      <w:r w:rsidRPr="00E40F67">
        <w:rPr>
          <w:rFonts w:ascii="Arial Narrow" w:hAnsi="Arial Narrow" w:cs="Times New Roman"/>
          <w:sz w:val="20"/>
          <w:szCs w:val="20"/>
        </w:rPr>
        <w:t>1</w:t>
      </w:r>
      <w:r w:rsidR="00556D62" w:rsidRPr="00E40F67">
        <w:rPr>
          <w:rFonts w:ascii="Arial Narrow" w:hAnsi="Arial Narrow" w:cs="Times New Roman"/>
          <w:sz w:val="20"/>
          <w:szCs w:val="20"/>
        </w:rPr>
        <w:t xml:space="preserve"> – Formularz oferty</w:t>
      </w:r>
    </w:p>
    <w:p w14:paraId="023B9E99" w14:textId="1E053A11" w:rsidR="00380B91" w:rsidRPr="00E40F67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E40F67">
        <w:rPr>
          <w:rFonts w:ascii="Arial Narrow" w:hAnsi="Arial Narrow" w:cs="Times New Roman"/>
          <w:sz w:val="20"/>
          <w:szCs w:val="20"/>
        </w:rPr>
        <w:t xml:space="preserve">Załącznik nr </w:t>
      </w:r>
      <w:r w:rsidR="008E36E7" w:rsidRPr="00E40F67">
        <w:rPr>
          <w:rFonts w:ascii="Arial Narrow" w:hAnsi="Arial Narrow" w:cs="Times New Roman"/>
          <w:sz w:val="20"/>
          <w:szCs w:val="20"/>
        </w:rPr>
        <w:t>2</w:t>
      </w:r>
      <w:r w:rsidR="00380B91" w:rsidRPr="00E40F67">
        <w:rPr>
          <w:rFonts w:ascii="Arial Narrow" w:hAnsi="Arial Narrow" w:cs="Times New Roman"/>
          <w:sz w:val="20"/>
          <w:szCs w:val="20"/>
        </w:rPr>
        <w:t xml:space="preserve"> – </w:t>
      </w:r>
      <w:r w:rsidR="00462910" w:rsidRPr="00E40F67">
        <w:rPr>
          <w:rFonts w:ascii="Arial Narrow" w:hAnsi="Arial Narrow" w:cs="Times New Roman"/>
          <w:sz w:val="20"/>
          <w:szCs w:val="20"/>
        </w:rPr>
        <w:t xml:space="preserve">OPZ – </w:t>
      </w:r>
      <w:r w:rsidR="00AD2AC2" w:rsidRPr="00AD2AC2">
        <w:rPr>
          <w:rFonts w:ascii="Arial Narrow" w:hAnsi="Arial Narrow" w:cs="Times New Roman" w:hint="eastAsia"/>
          <w:sz w:val="20"/>
          <w:szCs w:val="20"/>
        </w:rPr>
        <w:t xml:space="preserve">Formularz asortymentowo </w:t>
      </w:r>
      <w:r w:rsidR="00AD2AC2" w:rsidRPr="00AD2AC2">
        <w:rPr>
          <w:rFonts w:ascii="Arial Narrow" w:hAnsi="Arial Narrow" w:cs="Times New Roman" w:hint="eastAsia"/>
          <w:sz w:val="20"/>
          <w:szCs w:val="20"/>
        </w:rPr>
        <w:t>–</w:t>
      </w:r>
      <w:r w:rsidR="00AD2AC2" w:rsidRPr="00AD2AC2">
        <w:rPr>
          <w:rFonts w:ascii="Arial Narrow" w:hAnsi="Arial Narrow" w:cs="Times New Roman" w:hint="eastAsia"/>
          <w:sz w:val="20"/>
          <w:szCs w:val="20"/>
        </w:rPr>
        <w:t xml:space="preserve"> cenowy</w:t>
      </w:r>
    </w:p>
    <w:p w14:paraId="4EF93267" w14:textId="642ED768" w:rsidR="00853306" w:rsidRPr="00E40F67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E40F67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 w:rsidR="008E36E7" w:rsidRPr="00E40F67">
        <w:rPr>
          <w:rFonts w:ascii="Arial Narrow" w:hAnsi="Arial Narrow" w:cs="Times New Roman"/>
          <w:color w:val="000000" w:themeColor="text1"/>
          <w:sz w:val="20"/>
          <w:szCs w:val="20"/>
        </w:rPr>
        <w:t>3</w:t>
      </w:r>
      <w:r w:rsidRPr="00E40F67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Wzór umowy</w:t>
      </w:r>
    </w:p>
    <w:p w14:paraId="437C9358" w14:textId="33E06133" w:rsidR="00CF7134" w:rsidRPr="00E40F67" w:rsidRDefault="008A7D0A" w:rsidP="00462910">
      <w:pPr>
        <w:pStyle w:val="Akapitzlist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 w:rsidRPr="00E40F67">
        <w:rPr>
          <w:rFonts w:ascii="Arial Narrow" w:hAnsi="Arial Narrow" w:cs="Times New Roman"/>
          <w:sz w:val="20"/>
          <w:szCs w:val="20"/>
        </w:rPr>
        <w:t>Załącznik nr 4</w:t>
      </w:r>
      <w:r w:rsidR="00CF7134" w:rsidRPr="00E40F67">
        <w:rPr>
          <w:rFonts w:ascii="Arial Narrow" w:hAnsi="Arial Narrow" w:cs="Times New Roman"/>
          <w:sz w:val="20"/>
          <w:szCs w:val="20"/>
        </w:rPr>
        <w:t xml:space="preserve"> – </w:t>
      </w:r>
      <w:r w:rsidR="00462910" w:rsidRPr="00E40F67">
        <w:rPr>
          <w:rFonts w:ascii="Arial Narrow" w:hAnsi="Arial Narrow" w:cs="Times New Roman"/>
          <w:sz w:val="20"/>
          <w:szCs w:val="20"/>
        </w:rPr>
        <w:t>Potwierdzenie spełnienia warunków i niepodlegani</w:t>
      </w:r>
      <w:r w:rsidR="00F87B66" w:rsidRPr="00E40F67">
        <w:rPr>
          <w:rFonts w:ascii="Arial Narrow" w:hAnsi="Arial Narrow" w:cs="Times New Roman"/>
          <w:sz w:val="20"/>
          <w:szCs w:val="20"/>
        </w:rPr>
        <w:t>a</w:t>
      </w:r>
      <w:r w:rsidR="00462910" w:rsidRPr="00E40F67">
        <w:rPr>
          <w:rFonts w:ascii="Arial Narrow" w:hAnsi="Arial Narrow" w:cs="Times New Roman"/>
          <w:sz w:val="20"/>
          <w:szCs w:val="20"/>
        </w:rPr>
        <w:t xml:space="preserve"> wykluczeniu</w:t>
      </w:r>
    </w:p>
    <w:p w14:paraId="65D0FD86" w14:textId="6A62A871" w:rsidR="00CF7134" w:rsidRPr="00E40F67" w:rsidRDefault="008A7D0A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E40F67">
        <w:rPr>
          <w:rFonts w:ascii="Arial Narrow" w:hAnsi="Arial Narrow" w:cs="Times New Roman"/>
          <w:sz w:val="20"/>
          <w:szCs w:val="20"/>
        </w:rPr>
        <w:t>Załącznik nr 5</w:t>
      </w:r>
      <w:r w:rsidR="00CF7134" w:rsidRPr="00E40F67">
        <w:rPr>
          <w:rFonts w:ascii="Arial Narrow" w:hAnsi="Arial Narrow" w:cs="Times New Roman"/>
          <w:sz w:val="20"/>
          <w:szCs w:val="20"/>
        </w:rPr>
        <w:t xml:space="preserve"> – Oświadczenie </w:t>
      </w:r>
      <w:r w:rsidR="00F87B66" w:rsidRPr="00E40F67">
        <w:rPr>
          <w:rFonts w:ascii="Arial Narrow" w:hAnsi="Arial Narrow" w:cs="Times New Roman"/>
          <w:sz w:val="20"/>
          <w:szCs w:val="20"/>
        </w:rPr>
        <w:t>dot. wyrobów medycznych</w:t>
      </w:r>
    </w:p>
    <w:sectPr w:rsidR="00CF7134" w:rsidRPr="00E40F67" w:rsidSect="00A74CB0">
      <w:headerReference w:type="default" r:id="rId14"/>
      <w:footerReference w:type="default" r:id="rId15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F15E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F15E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EA47" w14:textId="34570B42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BB19AF">
      <w:rPr>
        <w:rFonts w:ascii="Arial Narrow" w:hAnsi="Arial Narrow"/>
        <w:sz w:val="18"/>
        <w:szCs w:val="18"/>
      </w:rPr>
      <w:t>2</w:t>
    </w:r>
    <w:r w:rsidR="00D0281E">
      <w:rPr>
        <w:rFonts w:ascii="Arial Narrow" w:hAnsi="Arial Narrow"/>
        <w:sz w:val="18"/>
        <w:szCs w:val="18"/>
      </w:rPr>
      <w:t>3</w:t>
    </w:r>
    <w:r w:rsidR="00950664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 w15:restartNumberingAfterBreak="0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5" w15:restartNumberingAfterBreak="0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5"/>
  </w:num>
  <w:num w:numId="5">
    <w:abstractNumId w:val="23"/>
  </w:num>
  <w:num w:numId="6">
    <w:abstractNumId w:val="4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8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9"/>
  </w:num>
  <w:num w:numId="15">
    <w:abstractNumId w:val="13"/>
  </w:num>
  <w:num w:numId="16">
    <w:abstractNumId w:val="9"/>
  </w:num>
  <w:num w:numId="17">
    <w:abstractNumId w:val="16"/>
  </w:num>
  <w:num w:numId="18">
    <w:abstractNumId w:val="12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29D7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B091F"/>
    <w:rsid w:val="000B109B"/>
    <w:rsid w:val="000B1C5D"/>
    <w:rsid w:val="000B2F00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40711"/>
    <w:rsid w:val="0014765C"/>
    <w:rsid w:val="00152D72"/>
    <w:rsid w:val="0015355E"/>
    <w:rsid w:val="0015725C"/>
    <w:rsid w:val="00160D43"/>
    <w:rsid w:val="001624E9"/>
    <w:rsid w:val="001640D8"/>
    <w:rsid w:val="0016424E"/>
    <w:rsid w:val="0016627D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1B0C"/>
    <w:rsid w:val="001E01E2"/>
    <w:rsid w:val="001F6B18"/>
    <w:rsid w:val="001F7256"/>
    <w:rsid w:val="00202810"/>
    <w:rsid w:val="002037FE"/>
    <w:rsid w:val="00204AE9"/>
    <w:rsid w:val="0020750E"/>
    <w:rsid w:val="00217DA5"/>
    <w:rsid w:val="00242D99"/>
    <w:rsid w:val="002451AF"/>
    <w:rsid w:val="0024635C"/>
    <w:rsid w:val="00247211"/>
    <w:rsid w:val="00250EEA"/>
    <w:rsid w:val="0025129D"/>
    <w:rsid w:val="002535D6"/>
    <w:rsid w:val="0025422C"/>
    <w:rsid w:val="0025651B"/>
    <w:rsid w:val="00256AB1"/>
    <w:rsid w:val="00257F07"/>
    <w:rsid w:val="002624BF"/>
    <w:rsid w:val="00262D37"/>
    <w:rsid w:val="00271541"/>
    <w:rsid w:val="00273C43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E1A16"/>
    <w:rsid w:val="002E4899"/>
    <w:rsid w:val="002F37B4"/>
    <w:rsid w:val="002F449D"/>
    <w:rsid w:val="00302EB2"/>
    <w:rsid w:val="003269D9"/>
    <w:rsid w:val="003374EE"/>
    <w:rsid w:val="00340975"/>
    <w:rsid w:val="00352102"/>
    <w:rsid w:val="00356879"/>
    <w:rsid w:val="00356C7B"/>
    <w:rsid w:val="0035724E"/>
    <w:rsid w:val="0036739E"/>
    <w:rsid w:val="00371610"/>
    <w:rsid w:val="00380B91"/>
    <w:rsid w:val="00382232"/>
    <w:rsid w:val="00394FD5"/>
    <w:rsid w:val="00397218"/>
    <w:rsid w:val="003A256E"/>
    <w:rsid w:val="003A2849"/>
    <w:rsid w:val="003B0EFD"/>
    <w:rsid w:val="003B346D"/>
    <w:rsid w:val="003B3F0F"/>
    <w:rsid w:val="003B46BF"/>
    <w:rsid w:val="003C177D"/>
    <w:rsid w:val="003C29EE"/>
    <w:rsid w:val="003C639B"/>
    <w:rsid w:val="003C7221"/>
    <w:rsid w:val="003D1112"/>
    <w:rsid w:val="003F0926"/>
    <w:rsid w:val="003F61D8"/>
    <w:rsid w:val="003F6851"/>
    <w:rsid w:val="003F7AB7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5182"/>
    <w:rsid w:val="00455470"/>
    <w:rsid w:val="00462809"/>
    <w:rsid w:val="00462910"/>
    <w:rsid w:val="00463423"/>
    <w:rsid w:val="004638E0"/>
    <w:rsid w:val="00465A53"/>
    <w:rsid w:val="0046620C"/>
    <w:rsid w:val="00475D85"/>
    <w:rsid w:val="004828CA"/>
    <w:rsid w:val="0049628B"/>
    <w:rsid w:val="004A16A1"/>
    <w:rsid w:val="004A299D"/>
    <w:rsid w:val="004B33F8"/>
    <w:rsid w:val="004B4389"/>
    <w:rsid w:val="004B4997"/>
    <w:rsid w:val="004B50B2"/>
    <w:rsid w:val="004B667F"/>
    <w:rsid w:val="004B70C9"/>
    <w:rsid w:val="004C4117"/>
    <w:rsid w:val="004D0F11"/>
    <w:rsid w:val="004D133A"/>
    <w:rsid w:val="004D2F49"/>
    <w:rsid w:val="004D42C1"/>
    <w:rsid w:val="004D50FB"/>
    <w:rsid w:val="004D5B8C"/>
    <w:rsid w:val="004D63F1"/>
    <w:rsid w:val="004E1B2B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C7204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40CC"/>
    <w:rsid w:val="006251EC"/>
    <w:rsid w:val="006306A2"/>
    <w:rsid w:val="00637AD6"/>
    <w:rsid w:val="00637C64"/>
    <w:rsid w:val="0064111F"/>
    <w:rsid w:val="006526D3"/>
    <w:rsid w:val="00652821"/>
    <w:rsid w:val="006543FA"/>
    <w:rsid w:val="00664482"/>
    <w:rsid w:val="006655AC"/>
    <w:rsid w:val="00665DF4"/>
    <w:rsid w:val="00666BA3"/>
    <w:rsid w:val="0066745E"/>
    <w:rsid w:val="00674185"/>
    <w:rsid w:val="0067594A"/>
    <w:rsid w:val="006831C8"/>
    <w:rsid w:val="00685B76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E664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3DE"/>
    <w:rsid w:val="007278ED"/>
    <w:rsid w:val="00730058"/>
    <w:rsid w:val="007325A6"/>
    <w:rsid w:val="00733D89"/>
    <w:rsid w:val="00735E39"/>
    <w:rsid w:val="007403DD"/>
    <w:rsid w:val="00740865"/>
    <w:rsid w:val="00741180"/>
    <w:rsid w:val="0074618D"/>
    <w:rsid w:val="00751620"/>
    <w:rsid w:val="00753BC0"/>
    <w:rsid w:val="00755A09"/>
    <w:rsid w:val="007608A8"/>
    <w:rsid w:val="007658DC"/>
    <w:rsid w:val="00771B56"/>
    <w:rsid w:val="00776160"/>
    <w:rsid w:val="00781C07"/>
    <w:rsid w:val="00785826"/>
    <w:rsid w:val="00791101"/>
    <w:rsid w:val="007965BC"/>
    <w:rsid w:val="007A198E"/>
    <w:rsid w:val="007A3541"/>
    <w:rsid w:val="007A7A73"/>
    <w:rsid w:val="007B40FC"/>
    <w:rsid w:val="007B72BA"/>
    <w:rsid w:val="007C45DF"/>
    <w:rsid w:val="007C64AC"/>
    <w:rsid w:val="007D07FB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80371"/>
    <w:rsid w:val="00882223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7E13"/>
    <w:rsid w:val="008F1781"/>
    <w:rsid w:val="00900295"/>
    <w:rsid w:val="00911196"/>
    <w:rsid w:val="0091216E"/>
    <w:rsid w:val="00913709"/>
    <w:rsid w:val="00923C50"/>
    <w:rsid w:val="00925F12"/>
    <w:rsid w:val="009273B2"/>
    <w:rsid w:val="00933C4C"/>
    <w:rsid w:val="009468CA"/>
    <w:rsid w:val="00950664"/>
    <w:rsid w:val="00953F9F"/>
    <w:rsid w:val="009623DB"/>
    <w:rsid w:val="00962BF7"/>
    <w:rsid w:val="0096374E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9F29E5"/>
    <w:rsid w:val="00A0772A"/>
    <w:rsid w:val="00A15C12"/>
    <w:rsid w:val="00A22BCE"/>
    <w:rsid w:val="00A417BC"/>
    <w:rsid w:val="00A47D81"/>
    <w:rsid w:val="00A53C5F"/>
    <w:rsid w:val="00A5522F"/>
    <w:rsid w:val="00A609AF"/>
    <w:rsid w:val="00A60EDF"/>
    <w:rsid w:val="00A670A2"/>
    <w:rsid w:val="00A67512"/>
    <w:rsid w:val="00A73C18"/>
    <w:rsid w:val="00A73D9C"/>
    <w:rsid w:val="00A74CB0"/>
    <w:rsid w:val="00A7620D"/>
    <w:rsid w:val="00A819B3"/>
    <w:rsid w:val="00A81DE0"/>
    <w:rsid w:val="00A84644"/>
    <w:rsid w:val="00A875FB"/>
    <w:rsid w:val="00AA01F7"/>
    <w:rsid w:val="00AA70BF"/>
    <w:rsid w:val="00AB01F0"/>
    <w:rsid w:val="00AB0673"/>
    <w:rsid w:val="00AB5B8E"/>
    <w:rsid w:val="00AD014B"/>
    <w:rsid w:val="00AD2AC2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5AD9"/>
    <w:rsid w:val="00B4777D"/>
    <w:rsid w:val="00B5439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19AF"/>
    <w:rsid w:val="00BB7405"/>
    <w:rsid w:val="00BC2F54"/>
    <w:rsid w:val="00BC4064"/>
    <w:rsid w:val="00BC474C"/>
    <w:rsid w:val="00BD19D1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550D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567D"/>
    <w:rsid w:val="00C45A65"/>
    <w:rsid w:val="00C50F2D"/>
    <w:rsid w:val="00C5679A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F0478"/>
    <w:rsid w:val="00CF1B61"/>
    <w:rsid w:val="00CF4673"/>
    <w:rsid w:val="00CF49AD"/>
    <w:rsid w:val="00CF659F"/>
    <w:rsid w:val="00CF7134"/>
    <w:rsid w:val="00D0281E"/>
    <w:rsid w:val="00D07B6D"/>
    <w:rsid w:val="00D1118D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0AF4"/>
    <w:rsid w:val="00D67875"/>
    <w:rsid w:val="00D7336B"/>
    <w:rsid w:val="00D75CAA"/>
    <w:rsid w:val="00D76D82"/>
    <w:rsid w:val="00D837EB"/>
    <w:rsid w:val="00D86BED"/>
    <w:rsid w:val="00D87C2C"/>
    <w:rsid w:val="00D87EB9"/>
    <w:rsid w:val="00DB673A"/>
    <w:rsid w:val="00DD493C"/>
    <w:rsid w:val="00DD5CBB"/>
    <w:rsid w:val="00DE272C"/>
    <w:rsid w:val="00DF0D3F"/>
    <w:rsid w:val="00DF2D42"/>
    <w:rsid w:val="00DF6E69"/>
    <w:rsid w:val="00DF7ACF"/>
    <w:rsid w:val="00E02AA7"/>
    <w:rsid w:val="00E13128"/>
    <w:rsid w:val="00E22A2C"/>
    <w:rsid w:val="00E22BE7"/>
    <w:rsid w:val="00E2334E"/>
    <w:rsid w:val="00E253F7"/>
    <w:rsid w:val="00E31377"/>
    <w:rsid w:val="00E40833"/>
    <w:rsid w:val="00E40F67"/>
    <w:rsid w:val="00E43F4A"/>
    <w:rsid w:val="00E54211"/>
    <w:rsid w:val="00E542A3"/>
    <w:rsid w:val="00E54BC5"/>
    <w:rsid w:val="00E571F0"/>
    <w:rsid w:val="00E64E0E"/>
    <w:rsid w:val="00E7424C"/>
    <w:rsid w:val="00E75CF7"/>
    <w:rsid w:val="00E765CE"/>
    <w:rsid w:val="00E80D64"/>
    <w:rsid w:val="00E90B39"/>
    <w:rsid w:val="00E92BAB"/>
    <w:rsid w:val="00E93B93"/>
    <w:rsid w:val="00EA6EB5"/>
    <w:rsid w:val="00EB5508"/>
    <w:rsid w:val="00EB5BAB"/>
    <w:rsid w:val="00EC6220"/>
    <w:rsid w:val="00ED0B76"/>
    <w:rsid w:val="00EE4AB5"/>
    <w:rsid w:val="00EF1D7A"/>
    <w:rsid w:val="00EF3FA5"/>
    <w:rsid w:val="00F00B73"/>
    <w:rsid w:val="00F00BA7"/>
    <w:rsid w:val="00F01AF8"/>
    <w:rsid w:val="00F05361"/>
    <w:rsid w:val="00F125C0"/>
    <w:rsid w:val="00F12F33"/>
    <w:rsid w:val="00F240DD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24F8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A0744"/>
    <w:rsid w:val="00FA2808"/>
    <w:rsid w:val="00FA3BF7"/>
    <w:rsid w:val="00FB1260"/>
    <w:rsid w:val="00FB762F"/>
    <w:rsid w:val="00FC1A57"/>
    <w:rsid w:val="00FD5FEF"/>
    <w:rsid w:val="00FE1671"/>
    <w:rsid w:val="00FF15EB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  <w14:docId w14:val="16AA642B"/>
  <w15:docId w15:val="{B81D8E5D-B8C1-4415-B4E9-21BCB467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ancelaria@szpitalwy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zpitalwyszkow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p@szpitalwyszko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4D951-52F7-415D-98FE-1B517D02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4</Pages>
  <Words>1963</Words>
  <Characters>11781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Sakowicz</cp:lastModifiedBy>
  <cp:revision>95</cp:revision>
  <cp:lastPrinted>2026-06-11T11:26:00Z</cp:lastPrinted>
  <dcterms:created xsi:type="dcterms:W3CDTF">2024-01-03T13:40:00Z</dcterms:created>
  <dcterms:modified xsi:type="dcterms:W3CDTF">2026-06-23T11:46:00Z</dcterms:modified>
</cp:coreProperties>
</file>